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1418"/>
        <w:gridCol w:w="1842"/>
        <w:gridCol w:w="4536"/>
      </w:tblGrid>
      <w:tr w:rsidR="00A53398" w14:paraId="6D927FCC" w14:textId="77777777" w:rsidTr="007538F5">
        <w:tc>
          <w:tcPr>
            <w:tcW w:w="1838" w:type="dxa"/>
          </w:tcPr>
          <w:p w14:paraId="5F25CEB4" w14:textId="2441CB7C" w:rsidR="00A53398" w:rsidRDefault="00A53398" w:rsidP="00A53398">
            <w:pPr>
              <w:jc w:val="center"/>
            </w:pPr>
            <w:r>
              <w:rPr>
                <w:rFonts w:hint="cs"/>
                <w:cs/>
              </w:rPr>
              <w:t>วันที่</w:t>
            </w:r>
          </w:p>
        </w:tc>
        <w:tc>
          <w:tcPr>
            <w:tcW w:w="1418" w:type="dxa"/>
          </w:tcPr>
          <w:p w14:paraId="4877C028" w14:textId="7F228049" w:rsidR="00A53398" w:rsidRDefault="00A53398" w:rsidP="00A53398">
            <w:pPr>
              <w:jc w:val="center"/>
            </w:pPr>
            <w:r>
              <w:rPr>
                <w:rFonts w:hint="cs"/>
                <w:cs/>
              </w:rPr>
              <w:t>ผู้ร้อง</w:t>
            </w:r>
          </w:p>
        </w:tc>
        <w:tc>
          <w:tcPr>
            <w:tcW w:w="1842" w:type="dxa"/>
          </w:tcPr>
          <w:p w14:paraId="3513A688" w14:textId="3EBAF632" w:rsidR="00A53398" w:rsidRDefault="00A53398" w:rsidP="00A53398">
            <w:pPr>
              <w:jc w:val="center"/>
            </w:pPr>
            <w:r>
              <w:rPr>
                <w:rFonts w:hint="cs"/>
                <w:cs/>
              </w:rPr>
              <w:t>เรี่อง</w:t>
            </w:r>
          </w:p>
        </w:tc>
        <w:tc>
          <w:tcPr>
            <w:tcW w:w="4536" w:type="dxa"/>
          </w:tcPr>
          <w:p w14:paraId="4DE88DBE" w14:textId="4F420CE3" w:rsidR="00A53398" w:rsidRDefault="00A53398" w:rsidP="00A5339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ผลการดำเนินการ</w:t>
            </w:r>
          </w:p>
        </w:tc>
      </w:tr>
      <w:tr w:rsidR="00A53398" w14:paraId="14EFF8DF" w14:textId="77777777" w:rsidTr="007538F5">
        <w:tc>
          <w:tcPr>
            <w:tcW w:w="1838" w:type="dxa"/>
          </w:tcPr>
          <w:p w14:paraId="283DA3C8" w14:textId="22CA3580" w:rsidR="00A53398" w:rsidRDefault="00A53398">
            <w:pPr>
              <w:rPr>
                <w:rFonts w:hint="cs"/>
              </w:rPr>
            </w:pPr>
            <w:r>
              <w:rPr>
                <w:rFonts w:hint="cs"/>
                <w:cs/>
              </w:rPr>
              <w:t>6 ตุลาคม 256</w:t>
            </w:r>
            <w:r w:rsidR="00923E06">
              <w:rPr>
                <w:rFonts w:hint="cs"/>
                <w:cs/>
              </w:rPr>
              <w:t>4</w:t>
            </w:r>
          </w:p>
        </w:tc>
        <w:tc>
          <w:tcPr>
            <w:tcW w:w="1418" w:type="dxa"/>
          </w:tcPr>
          <w:p w14:paraId="5FC0EE12" w14:textId="4F447F33" w:rsidR="00A53398" w:rsidRDefault="00A53398">
            <w:r>
              <w:rPr>
                <w:rFonts w:hint="cs"/>
                <w:cs/>
              </w:rPr>
              <w:t xml:space="preserve">นายสนั่น    </w:t>
            </w:r>
            <w:proofErr w:type="spellStart"/>
            <w:r>
              <w:rPr>
                <w:rFonts w:hint="cs"/>
                <w:cs/>
              </w:rPr>
              <w:t>สุนัน</w:t>
            </w:r>
            <w:proofErr w:type="spellEnd"/>
            <w:r>
              <w:rPr>
                <w:rFonts w:hint="cs"/>
                <w:cs/>
              </w:rPr>
              <w:t>ต๊ะ</w:t>
            </w:r>
          </w:p>
        </w:tc>
        <w:tc>
          <w:tcPr>
            <w:tcW w:w="1842" w:type="dxa"/>
          </w:tcPr>
          <w:p w14:paraId="077A0E25" w14:textId="78C5E43E" w:rsidR="00A53398" w:rsidRDefault="00A53398">
            <w:r>
              <w:rPr>
                <w:rFonts w:hint="cs"/>
                <w:cs/>
              </w:rPr>
              <w:t>สุนัขส่งเสียงรบกวน</w:t>
            </w:r>
          </w:p>
        </w:tc>
        <w:tc>
          <w:tcPr>
            <w:tcW w:w="4536" w:type="dxa"/>
          </w:tcPr>
          <w:p w14:paraId="707D609A" w14:textId="6441E267" w:rsidR="00A53398" w:rsidRDefault="00A53398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เทศบาลได้ดำเนินการตรวจสอบร่วม</w:t>
            </w:r>
            <w:r w:rsidR="00923E06">
              <w:rPr>
                <w:rFonts w:hint="cs"/>
                <w:cs/>
              </w:rPr>
              <w:t>กับผู้ใหญ่บ้านหมู่ที่5 สมาชิกสภาเทศบาล และเจ้าของสัตว์เลี้ยง โดยเจ้าของจะดำเนินการย้ายออกนอพื้นที่ในวันเสาร์ที่ 9 ตุลาคม 2564</w:t>
            </w:r>
          </w:p>
        </w:tc>
      </w:tr>
      <w:tr w:rsidR="00A53398" w14:paraId="6D0FE9E5" w14:textId="77777777" w:rsidTr="007538F5">
        <w:tc>
          <w:tcPr>
            <w:tcW w:w="1838" w:type="dxa"/>
          </w:tcPr>
          <w:p w14:paraId="552B3F7A" w14:textId="11F801C1" w:rsidR="00A53398" w:rsidRDefault="00923E06">
            <w:pPr>
              <w:rPr>
                <w:rFonts w:hint="cs"/>
              </w:rPr>
            </w:pPr>
            <w:r>
              <w:rPr>
                <w:rFonts w:hint="cs"/>
                <w:cs/>
              </w:rPr>
              <w:t>5 พฤศจิกายน 2564</w:t>
            </w:r>
          </w:p>
        </w:tc>
        <w:tc>
          <w:tcPr>
            <w:tcW w:w="1418" w:type="dxa"/>
          </w:tcPr>
          <w:p w14:paraId="772F1B8F" w14:textId="0A09158F" w:rsidR="00A53398" w:rsidRDefault="00923E06">
            <w:pPr>
              <w:rPr>
                <w:rFonts w:hint="cs"/>
              </w:rPr>
            </w:pPr>
            <w:r>
              <w:rPr>
                <w:rFonts w:hint="cs"/>
                <w:cs/>
              </w:rPr>
              <w:t>นายสมพล</w:t>
            </w:r>
            <w:r w:rsidR="000A192D">
              <w:rPr>
                <w:rFonts w:hint="cs"/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  แสนคำ</w:t>
            </w:r>
          </w:p>
        </w:tc>
        <w:tc>
          <w:tcPr>
            <w:tcW w:w="1842" w:type="dxa"/>
          </w:tcPr>
          <w:p w14:paraId="654140E5" w14:textId="4FC052BA" w:rsidR="00A53398" w:rsidRDefault="00923E06">
            <w:pPr>
              <w:rPr>
                <w:rFonts w:hint="cs"/>
              </w:rPr>
            </w:pPr>
            <w:r>
              <w:rPr>
                <w:rFonts w:hint="cs"/>
                <w:cs/>
              </w:rPr>
              <w:t>ขอความอนุเคราะห์ตรวจสอบถนน</w:t>
            </w:r>
          </w:p>
        </w:tc>
        <w:tc>
          <w:tcPr>
            <w:tcW w:w="4536" w:type="dxa"/>
          </w:tcPr>
          <w:p w14:paraId="13638C74" w14:textId="73DD626C" w:rsidR="00A53398" w:rsidRDefault="00923E06">
            <w:pPr>
              <w:rPr>
                <w:rFonts w:hint="cs"/>
              </w:rPr>
            </w:pPr>
            <w:r>
              <w:rPr>
                <w:rFonts w:hint="cs"/>
                <w:cs/>
              </w:rPr>
              <w:t>เทศบาลได้ดำเนินการตรวจสอบและแจ้งเจ้าของที่ดินให้ทำการแผ้วถางวัชพืชในพื้นที่ตนเอง ในส่วนถนนได้ตรวจสอบแล้วเป็นทางสาธารณประโยชน์อยุ๋ระหว่างการนำเข้าแผนเทศ</w:t>
            </w:r>
            <w:r w:rsidR="0055430C">
              <w:rPr>
                <w:rFonts w:hint="cs"/>
                <w:cs/>
              </w:rPr>
              <w:t>บาลต่อไป</w:t>
            </w:r>
          </w:p>
        </w:tc>
      </w:tr>
      <w:tr w:rsidR="00A53398" w14:paraId="441A111E" w14:textId="77777777" w:rsidTr="007538F5">
        <w:tc>
          <w:tcPr>
            <w:tcW w:w="1838" w:type="dxa"/>
          </w:tcPr>
          <w:p w14:paraId="168CF965" w14:textId="47718275" w:rsidR="00A53398" w:rsidRDefault="0055430C">
            <w:r>
              <w:rPr>
                <w:rFonts w:hint="cs"/>
                <w:cs/>
              </w:rPr>
              <w:t xml:space="preserve">16 ธันวาคม 2564 </w:t>
            </w:r>
          </w:p>
        </w:tc>
        <w:tc>
          <w:tcPr>
            <w:tcW w:w="1418" w:type="dxa"/>
          </w:tcPr>
          <w:p w14:paraId="39484D44" w14:textId="02707A2A" w:rsidR="00A53398" w:rsidRDefault="0055430C">
            <w:r>
              <w:rPr>
                <w:rFonts w:hint="cs"/>
                <w:cs/>
              </w:rPr>
              <w:t>นาง</w:t>
            </w:r>
            <w:proofErr w:type="spellStart"/>
            <w:r>
              <w:rPr>
                <w:rFonts w:hint="cs"/>
                <w:cs/>
              </w:rPr>
              <w:t>วรวรร</w:t>
            </w:r>
            <w:proofErr w:type="spellEnd"/>
            <w:r>
              <w:rPr>
                <w:rFonts w:hint="cs"/>
                <w:cs/>
              </w:rPr>
              <w:t>ณ  เจริญพลัน</w:t>
            </w:r>
          </w:p>
        </w:tc>
        <w:tc>
          <w:tcPr>
            <w:tcW w:w="1842" w:type="dxa"/>
          </w:tcPr>
          <w:p w14:paraId="25C8FEAC" w14:textId="14B6728A" w:rsidR="00A53398" w:rsidRPr="0055430C" w:rsidRDefault="0055430C">
            <w:r>
              <w:rPr>
                <w:rFonts w:hint="cs"/>
                <w:cs/>
              </w:rPr>
              <w:t>ปลูกสั่งก่อสร้างรุกล้ำเขตที่ดิน</w:t>
            </w:r>
          </w:p>
        </w:tc>
        <w:tc>
          <w:tcPr>
            <w:tcW w:w="4536" w:type="dxa"/>
          </w:tcPr>
          <w:p w14:paraId="2ADEE593" w14:textId="4C26272B" w:rsidR="00A53398" w:rsidRDefault="0055430C">
            <w:pPr>
              <w:rPr>
                <w:rFonts w:hint="cs"/>
              </w:rPr>
            </w:pPr>
            <w:r>
              <w:rPr>
                <w:rFonts w:hint="cs"/>
                <w:cs/>
              </w:rPr>
              <w:t>เทศบาลได้ดำเนินการตรวจสอบไม่ปรากฎหลักหมุดที่ดินที่ชัดเจนได้แนะนำให้ดำเนินการสอบเขตกับเจ้าพนักงานที่ดินจังหวัดเชียงใหม่ สาขาสันป่าตอง</w:t>
            </w:r>
          </w:p>
        </w:tc>
      </w:tr>
      <w:tr w:rsidR="00A53398" w14:paraId="750A74CE" w14:textId="77777777" w:rsidTr="007538F5">
        <w:tc>
          <w:tcPr>
            <w:tcW w:w="1838" w:type="dxa"/>
          </w:tcPr>
          <w:p w14:paraId="370F8823" w14:textId="080B53D4" w:rsidR="00A53398" w:rsidRDefault="0055430C">
            <w:pPr>
              <w:rPr>
                <w:rFonts w:hint="cs"/>
              </w:rPr>
            </w:pPr>
            <w:r>
              <w:rPr>
                <w:rFonts w:hint="cs"/>
                <w:cs/>
              </w:rPr>
              <w:t>20 มกราคม 2565</w:t>
            </w:r>
          </w:p>
        </w:tc>
        <w:tc>
          <w:tcPr>
            <w:tcW w:w="1418" w:type="dxa"/>
          </w:tcPr>
          <w:p w14:paraId="69E67131" w14:textId="014D446D" w:rsidR="00A53398" w:rsidRDefault="0055430C">
            <w:pPr>
              <w:rPr>
                <w:rFonts w:hint="cs"/>
              </w:rPr>
            </w:pPr>
            <w:r>
              <w:rPr>
                <w:rFonts w:hint="cs"/>
                <w:cs/>
              </w:rPr>
              <w:t>คุณพรรณผกา  ตาบุญใจ</w:t>
            </w:r>
          </w:p>
        </w:tc>
        <w:tc>
          <w:tcPr>
            <w:tcW w:w="1842" w:type="dxa"/>
          </w:tcPr>
          <w:p w14:paraId="489153C5" w14:textId="717498F2" w:rsidR="00A53398" w:rsidRDefault="0055430C">
            <w:pPr>
              <w:rPr>
                <w:rFonts w:hint="cs"/>
              </w:rPr>
            </w:pPr>
            <w:r>
              <w:rPr>
                <w:rFonts w:hint="cs"/>
                <w:cs/>
              </w:rPr>
              <w:t>กลิ่นควันไฟเวลากลางคืน</w:t>
            </w:r>
          </w:p>
        </w:tc>
        <w:tc>
          <w:tcPr>
            <w:tcW w:w="4536" w:type="dxa"/>
          </w:tcPr>
          <w:p w14:paraId="0A4786C9" w14:textId="7386011F" w:rsidR="00A53398" w:rsidRDefault="0055430C">
            <w:pPr>
              <w:rPr>
                <w:rFonts w:hint="cs"/>
              </w:rPr>
            </w:pPr>
            <w:r>
              <w:rPr>
                <w:rFonts w:hint="cs"/>
                <w:cs/>
              </w:rPr>
              <w:t>เทศบาลได้ตรวจสอบเมื่อวันที่  20 มกราคม 2565 และวันที่ 27 มกราคม 2565</w:t>
            </w:r>
            <w:r w:rsidR="00160633">
              <w:rPr>
                <w:rFonts w:hint="cs"/>
                <w:cs/>
              </w:rPr>
              <w:t xml:space="preserve"> และได้แนะนำให้ผู้ถูกร้องเรียนห้ามเผาในเวลากลางคืน</w:t>
            </w:r>
          </w:p>
        </w:tc>
      </w:tr>
      <w:tr w:rsidR="00A53398" w14:paraId="6C0C0994" w14:textId="77777777" w:rsidTr="007538F5">
        <w:tc>
          <w:tcPr>
            <w:tcW w:w="1838" w:type="dxa"/>
          </w:tcPr>
          <w:p w14:paraId="2D2FEDFC" w14:textId="0FFBCA70" w:rsidR="00A53398" w:rsidRDefault="00160633">
            <w:r>
              <w:rPr>
                <w:rFonts w:hint="cs"/>
                <w:cs/>
              </w:rPr>
              <w:t>24 มกราคม 2565</w:t>
            </w:r>
          </w:p>
        </w:tc>
        <w:tc>
          <w:tcPr>
            <w:tcW w:w="1418" w:type="dxa"/>
          </w:tcPr>
          <w:p w14:paraId="22C9ACCC" w14:textId="19D6356C" w:rsidR="00A53398" w:rsidRDefault="00160633">
            <w:pPr>
              <w:rPr>
                <w:rFonts w:hint="cs"/>
              </w:rPr>
            </w:pPr>
            <w:r>
              <w:rPr>
                <w:rFonts w:hint="cs"/>
                <w:cs/>
              </w:rPr>
              <w:t>นายน้อย              วีระพันธุ์</w:t>
            </w:r>
          </w:p>
        </w:tc>
        <w:tc>
          <w:tcPr>
            <w:tcW w:w="1842" w:type="dxa"/>
          </w:tcPr>
          <w:p w14:paraId="2DF6D631" w14:textId="5F2AC4A8" w:rsidR="00A53398" w:rsidRDefault="00160633">
            <w:r>
              <w:rPr>
                <w:rFonts w:hint="cs"/>
                <w:cs/>
              </w:rPr>
              <w:t>ขอความอนุถเคราะห์แจ้งเจ้าของพื้นที่ทำการแผ้วถาง</w:t>
            </w:r>
          </w:p>
        </w:tc>
        <w:tc>
          <w:tcPr>
            <w:tcW w:w="4536" w:type="dxa"/>
          </w:tcPr>
          <w:p w14:paraId="7183E599" w14:textId="24BBEFF0" w:rsidR="00A53398" w:rsidRDefault="00160633">
            <w:pPr>
              <w:rPr>
                <w:rFonts w:hint="cs"/>
              </w:rPr>
            </w:pPr>
            <w:r>
              <w:rPr>
                <w:rFonts w:hint="cs"/>
                <w:cs/>
              </w:rPr>
              <w:t>เทศบาลได้ดำเนินการตรวจสอบและแจ้งเจ้าของกรรมสิทธิ์ทราบแล้ว เมื่อวันที่ 26 มกราคม 2565</w:t>
            </w:r>
          </w:p>
        </w:tc>
      </w:tr>
      <w:tr w:rsidR="00A53398" w14:paraId="3B0E6AC4" w14:textId="77777777" w:rsidTr="007538F5">
        <w:tc>
          <w:tcPr>
            <w:tcW w:w="1838" w:type="dxa"/>
          </w:tcPr>
          <w:p w14:paraId="24D85B4B" w14:textId="4D160EEE" w:rsidR="00A53398" w:rsidRDefault="00160633">
            <w:r>
              <w:rPr>
                <w:rFonts w:hint="cs"/>
                <w:cs/>
              </w:rPr>
              <w:t>24 กุมภาพันธ์ 2565</w:t>
            </w:r>
          </w:p>
        </w:tc>
        <w:tc>
          <w:tcPr>
            <w:tcW w:w="1418" w:type="dxa"/>
          </w:tcPr>
          <w:p w14:paraId="1B330EB6" w14:textId="1E7C63CA" w:rsidR="00A53398" w:rsidRDefault="003858EA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นางสาวอังคณา </w:t>
            </w:r>
            <w:proofErr w:type="spellStart"/>
            <w:r>
              <w:rPr>
                <w:rFonts w:hint="cs"/>
                <w:cs/>
              </w:rPr>
              <w:t>ธิ</w:t>
            </w:r>
            <w:proofErr w:type="spellEnd"/>
            <w:r>
              <w:rPr>
                <w:rFonts w:hint="cs"/>
                <w:cs/>
              </w:rPr>
              <w:t>วงษา</w:t>
            </w:r>
          </w:p>
        </w:tc>
        <w:tc>
          <w:tcPr>
            <w:tcW w:w="1842" w:type="dxa"/>
          </w:tcPr>
          <w:p w14:paraId="10C81404" w14:textId="17B3C908" w:rsidR="00A53398" w:rsidRDefault="003858EA">
            <w:pPr>
              <w:rPr>
                <w:rFonts w:hint="cs"/>
              </w:rPr>
            </w:pPr>
            <w:r>
              <w:rPr>
                <w:rFonts w:hint="cs"/>
                <w:cs/>
              </w:rPr>
              <w:t>เหตุรำคาญจากเสียง</w:t>
            </w:r>
          </w:p>
        </w:tc>
        <w:tc>
          <w:tcPr>
            <w:tcW w:w="4536" w:type="dxa"/>
          </w:tcPr>
          <w:p w14:paraId="66B4A442" w14:textId="58A4C0AA" w:rsidR="00A53398" w:rsidRDefault="003858EA">
            <w:pPr>
              <w:rPr>
                <w:rFonts w:hint="cs"/>
              </w:rPr>
            </w:pPr>
            <w:r>
              <w:rPr>
                <w:rFonts w:hint="cs"/>
                <w:cs/>
              </w:rPr>
              <w:t>เทศบาลได้ดำเนินการตรวจสอบเมื่อวันที่ 25 กุมภาพันธ์ 2565 และวันที่ 7 มีนาคม 2565 โดยให้ผู้ประกอบการร้าน เบา เบา การ์เด</w:t>
            </w:r>
            <w:proofErr w:type="spellStart"/>
            <w:r>
              <w:rPr>
                <w:rFonts w:hint="cs"/>
                <w:cs/>
              </w:rPr>
              <w:t>้น</w:t>
            </w:r>
            <w:proofErr w:type="spellEnd"/>
            <w:r>
              <w:rPr>
                <w:rFonts w:hint="cs"/>
                <w:cs/>
              </w:rPr>
              <w:t xml:space="preserve"> เปิดดำเนินการได้ไม่เกิน 23.00 น. เพื่อลดผลกระทบที่เกิดกับชุมชนข้างเคียง</w:t>
            </w:r>
          </w:p>
        </w:tc>
      </w:tr>
      <w:tr w:rsidR="003858EA" w14:paraId="50A42565" w14:textId="77777777" w:rsidTr="007538F5">
        <w:tc>
          <w:tcPr>
            <w:tcW w:w="1838" w:type="dxa"/>
          </w:tcPr>
          <w:p w14:paraId="18ADA885" w14:textId="3A1A9C8F" w:rsidR="003858EA" w:rsidRDefault="00D047FC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11 มีนาคม 2565</w:t>
            </w:r>
          </w:p>
        </w:tc>
        <w:tc>
          <w:tcPr>
            <w:tcW w:w="1418" w:type="dxa"/>
          </w:tcPr>
          <w:p w14:paraId="5926B003" w14:textId="04C200B5" w:rsidR="003858EA" w:rsidRDefault="00D047FC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นางอรัญญา       ศรีสวัสดิ์ </w:t>
            </w:r>
          </w:p>
        </w:tc>
        <w:tc>
          <w:tcPr>
            <w:tcW w:w="1842" w:type="dxa"/>
          </w:tcPr>
          <w:p w14:paraId="3C3B37AF" w14:textId="4928BFEB" w:rsidR="003858EA" w:rsidRDefault="00D047FC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ขอความอนุเคราะห์ตรวจสอบการถมดิน</w:t>
            </w:r>
          </w:p>
        </w:tc>
        <w:tc>
          <w:tcPr>
            <w:tcW w:w="4536" w:type="dxa"/>
          </w:tcPr>
          <w:p w14:paraId="46D4112F" w14:textId="6E5734B6" w:rsidR="003858EA" w:rsidRDefault="00ED2F47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เทศบาลได้ดำเนินการตรวจสอบแล้วปรากฎว่าเทศบาลมีการถมดินไม่มีรองน้ำ จึงแก้ไขโดยการก่อสร้างผนังกันดินเพื่อไม่ให้น้ำไหลเข้าที่ดินของบุคลลอื่น</w:t>
            </w:r>
          </w:p>
        </w:tc>
      </w:tr>
      <w:tr w:rsidR="003858EA" w14:paraId="32A7AF8B" w14:textId="77777777" w:rsidTr="007538F5">
        <w:tc>
          <w:tcPr>
            <w:tcW w:w="1838" w:type="dxa"/>
          </w:tcPr>
          <w:p w14:paraId="21505650" w14:textId="4114B789" w:rsidR="003858EA" w:rsidRDefault="00ED2F47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20 เมษายน 2565</w:t>
            </w:r>
          </w:p>
        </w:tc>
        <w:tc>
          <w:tcPr>
            <w:tcW w:w="1418" w:type="dxa"/>
          </w:tcPr>
          <w:p w14:paraId="220C1042" w14:textId="76BBA625" w:rsidR="003858EA" w:rsidRDefault="00ED2F47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นางสาวรุจิรา  ใหม่ศรี</w:t>
            </w:r>
          </w:p>
        </w:tc>
        <w:tc>
          <w:tcPr>
            <w:tcW w:w="1842" w:type="dxa"/>
          </w:tcPr>
          <w:p w14:paraId="43D87B9C" w14:textId="73701806" w:rsidR="003858EA" w:rsidRDefault="00BA450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ขอความอนุเคราะห์แจ้งเจ้าของที่ดินข้างเคียงตัดต้นไม้สร้างความสียหาย</w:t>
            </w:r>
          </w:p>
        </w:tc>
        <w:tc>
          <w:tcPr>
            <w:tcW w:w="4536" w:type="dxa"/>
          </w:tcPr>
          <w:p w14:paraId="630ADC06" w14:textId="752B1840" w:rsidR="003858EA" w:rsidRDefault="00BA450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เทศบาลได้ดำเนินการแจ้งเจ้าของที่ดินให้ดำเนินการทราบแล้ว เมื่อวันที่ 21 เมษายน 2565</w:t>
            </w:r>
          </w:p>
        </w:tc>
      </w:tr>
      <w:tr w:rsidR="003858EA" w14:paraId="2BC903E8" w14:textId="77777777" w:rsidTr="007538F5">
        <w:tc>
          <w:tcPr>
            <w:tcW w:w="1838" w:type="dxa"/>
          </w:tcPr>
          <w:p w14:paraId="650BED4B" w14:textId="386CEB3E" w:rsidR="003858EA" w:rsidRDefault="00BA450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9 พฤษภาคม 2565</w:t>
            </w:r>
          </w:p>
        </w:tc>
        <w:tc>
          <w:tcPr>
            <w:tcW w:w="1418" w:type="dxa"/>
          </w:tcPr>
          <w:p w14:paraId="159B38DB" w14:textId="16AAD04A" w:rsidR="003858EA" w:rsidRDefault="00BA450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นางสาวอังคณา </w:t>
            </w:r>
            <w:proofErr w:type="spellStart"/>
            <w:r>
              <w:rPr>
                <w:rFonts w:hint="cs"/>
                <w:cs/>
              </w:rPr>
              <w:t>ธิ</w:t>
            </w:r>
            <w:proofErr w:type="spellEnd"/>
            <w:r>
              <w:rPr>
                <w:rFonts w:hint="cs"/>
                <w:cs/>
              </w:rPr>
              <w:t>วงษา</w:t>
            </w:r>
          </w:p>
        </w:tc>
        <w:tc>
          <w:tcPr>
            <w:tcW w:w="1842" w:type="dxa"/>
          </w:tcPr>
          <w:p w14:paraId="7EE0DE88" w14:textId="057D2B88" w:rsidR="003858EA" w:rsidRDefault="00BA450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เหตุรำคาญจากเสียง</w:t>
            </w:r>
          </w:p>
        </w:tc>
        <w:tc>
          <w:tcPr>
            <w:tcW w:w="4536" w:type="dxa"/>
          </w:tcPr>
          <w:p w14:paraId="13C5F15C" w14:textId="4ED53715" w:rsidR="003858EA" w:rsidRDefault="000A192D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เทศบาลได้ดำเนินการตรวจสอบเมื่อวันที่ </w:t>
            </w:r>
            <w:r>
              <w:rPr>
                <w:rFonts w:hint="cs"/>
                <w:cs/>
              </w:rPr>
              <w:t>12 พฤษภาคม</w:t>
            </w:r>
            <w:r>
              <w:rPr>
                <w:rFonts w:hint="cs"/>
                <w:cs/>
              </w:rPr>
              <w:t xml:space="preserve"> 2565  โดยให้ผู้ประกอบการร้าน เบา เบา การ์เด</w:t>
            </w:r>
            <w:proofErr w:type="spellStart"/>
            <w:r>
              <w:rPr>
                <w:rFonts w:hint="cs"/>
                <w:cs/>
              </w:rPr>
              <w:t>้น</w:t>
            </w:r>
            <w:proofErr w:type="spellEnd"/>
            <w:r>
              <w:rPr>
                <w:rFonts w:hint="cs"/>
                <w:cs/>
              </w:rPr>
              <w:t xml:space="preserve"> ปิด</w:t>
            </w:r>
            <w:r>
              <w:rPr>
                <w:rFonts w:hint="cs"/>
                <w:cs/>
              </w:rPr>
              <w:t>เครื่องเสียงเวลา</w:t>
            </w:r>
            <w:r>
              <w:rPr>
                <w:rFonts w:hint="cs"/>
                <w:cs/>
              </w:rPr>
              <w:t xml:space="preserve"> 23.00 น. </w:t>
            </w:r>
            <w:r>
              <w:rPr>
                <w:rFonts w:hint="cs"/>
                <w:cs/>
              </w:rPr>
              <w:t>และปิดบริการเวลา 24.00 น.</w:t>
            </w:r>
          </w:p>
        </w:tc>
      </w:tr>
      <w:tr w:rsidR="003858EA" w14:paraId="4E73745A" w14:textId="77777777" w:rsidTr="007538F5">
        <w:tc>
          <w:tcPr>
            <w:tcW w:w="1838" w:type="dxa"/>
          </w:tcPr>
          <w:p w14:paraId="0A1E1E6C" w14:textId="3BF93566" w:rsidR="003858EA" w:rsidRDefault="000A192D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26 พฤษภาคม 2565</w:t>
            </w:r>
          </w:p>
        </w:tc>
        <w:tc>
          <w:tcPr>
            <w:tcW w:w="1418" w:type="dxa"/>
          </w:tcPr>
          <w:p w14:paraId="1C3E8C68" w14:textId="77777777" w:rsidR="000A192D" w:rsidRDefault="000A192D">
            <w:r>
              <w:rPr>
                <w:rFonts w:hint="cs"/>
                <w:cs/>
              </w:rPr>
              <w:t xml:space="preserve">นายนิวัตร  </w:t>
            </w:r>
          </w:p>
          <w:p w14:paraId="4081D380" w14:textId="791B0292" w:rsidR="003858EA" w:rsidRDefault="000A192D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เรือนคำ</w:t>
            </w:r>
          </w:p>
        </w:tc>
        <w:tc>
          <w:tcPr>
            <w:tcW w:w="1842" w:type="dxa"/>
          </w:tcPr>
          <w:p w14:paraId="4F9BAD2A" w14:textId="285AA080" w:rsidR="003858EA" w:rsidRDefault="000A192D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ตรวจสอบกลิ่นจากร้านอาหารทะเล</w:t>
            </w:r>
          </w:p>
        </w:tc>
        <w:tc>
          <w:tcPr>
            <w:tcW w:w="4536" w:type="dxa"/>
          </w:tcPr>
          <w:p w14:paraId="224F1208" w14:textId="15F4CCBB" w:rsidR="003858EA" w:rsidRDefault="000A192D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เทศบาลได้ดำเนินการตรวจสอบแล้วเมื่อวันที่ 27 พฤษภาคม 2565 และวันที่ 6 มิถุนายน 2565 โดย ให้งด</w:t>
            </w:r>
            <w:r>
              <w:rPr>
                <w:rFonts w:hint="cs"/>
                <w:cs/>
              </w:rPr>
              <w:lastRenderedPageBreak/>
              <w:t>เทน้ำทิ้งจากอาหารทะเลลงรางระบายน้ำและให้</w:t>
            </w:r>
            <w:r w:rsidR="00783806">
              <w:rPr>
                <w:rFonts w:hint="cs"/>
                <w:cs/>
              </w:rPr>
              <w:t>ให้ใช้สารเคมีในการดับกลิ่น</w:t>
            </w:r>
            <w:r>
              <w:rPr>
                <w:rFonts w:hint="cs"/>
                <w:cs/>
              </w:rPr>
              <w:t xml:space="preserve"> </w:t>
            </w:r>
          </w:p>
        </w:tc>
      </w:tr>
      <w:tr w:rsidR="003858EA" w14:paraId="66BA09ED" w14:textId="77777777" w:rsidTr="007538F5">
        <w:tc>
          <w:tcPr>
            <w:tcW w:w="1838" w:type="dxa"/>
          </w:tcPr>
          <w:p w14:paraId="068AD1C7" w14:textId="410AEA30" w:rsidR="003858EA" w:rsidRPr="00783806" w:rsidRDefault="0078380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lastRenderedPageBreak/>
              <w:t xml:space="preserve">26 พฤษภาคม 2565  </w:t>
            </w:r>
          </w:p>
        </w:tc>
        <w:tc>
          <w:tcPr>
            <w:tcW w:w="1418" w:type="dxa"/>
          </w:tcPr>
          <w:p w14:paraId="169E6A14" w14:textId="1D35FBFB" w:rsidR="003858EA" w:rsidRDefault="0078380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นางชมพูนุช    </w:t>
            </w:r>
            <w:proofErr w:type="spellStart"/>
            <w:r>
              <w:rPr>
                <w:rFonts w:hint="cs"/>
                <w:cs/>
              </w:rPr>
              <w:t>ดิษฐ</w:t>
            </w:r>
            <w:proofErr w:type="spellEnd"/>
            <w:r>
              <w:rPr>
                <w:rFonts w:hint="cs"/>
                <w:cs/>
              </w:rPr>
              <w:t>ปัญญา</w:t>
            </w:r>
          </w:p>
        </w:tc>
        <w:tc>
          <w:tcPr>
            <w:tcW w:w="1842" w:type="dxa"/>
          </w:tcPr>
          <w:p w14:paraId="5658503D" w14:textId="66F6CDB9" w:rsidR="003858EA" w:rsidRDefault="0078380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ขอความอนุเคราะห์เทศบาลแจ้งผู้ประกอบการ</w:t>
            </w:r>
          </w:p>
        </w:tc>
        <w:tc>
          <w:tcPr>
            <w:tcW w:w="4536" w:type="dxa"/>
          </w:tcPr>
          <w:p w14:paraId="150B1F3C" w14:textId="7023555A" w:rsidR="003858EA" w:rsidRDefault="0078380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เทศบาลได้ดำเนินการตรวจสอบและขอความร่วมมือผู้ประกอบการขนดินให้เลี่ยงเส้นทางหลักในการดำเนินการขนดิน</w:t>
            </w:r>
          </w:p>
        </w:tc>
      </w:tr>
      <w:tr w:rsidR="00783806" w14:paraId="532A6AAA" w14:textId="77777777" w:rsidTr="007538F5">
        <w:tc>
          <w:tcPr>
            <w:tcW w:w="1838" w:type="dxa"/>
          </w:tcPr>
          <w:p w14:paraId="22942A2A" w14:textId="77E4152F" w:rsidR="00783806" w:rsidRDefault="0078380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6 มิถุนายน 2565</w:t>
            </w:r>
          </w:p>
        </w:tc>
        <w:tc>
          <w:tcPr>
            <w:tcW w:w="1418" w:type="dxa"/>
          </w:tcPr>
          <w:p w14:paraId="292250C5" w14:textId="01FF0DB5" w:rsidR="00783806" w:rsidRDefault="0078380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นายจรั</w:t>
            </w:r>
            <w:r w:rsidR="00563649">
              <w:rPr>
                <w:rFonts w:hint="cs"/>
                <w:cs/>
              </w:rPr>
              <w:t>ส เรืองศิริ</w:t>
            </w:r>
          </w:p>
        </w:tc>
        <w:tc>
          <w:tcPr>
            <w:tcW w:w="1842" w:type="dxa"/>
          </w:tcPr>
          <w:p w14:paraId="2481624C" w14:textId="2F327B3D" w:rsidR="00783806" w:rsidRDefault="00A12BFE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ท่อน้ำทิ้งส่งกลิ่นเหม็น</w:t>
            </w:r>
          </w:p>
        </w:tc>
        <w:tc>
          <w:tcPr>
            <w:tcW w:w="4536" w:type="dxa"/>
          </w:tcPr>
          <w:p w14:paraId="12A4B117" w14:textId="3B9B50C8" w:rsidR="00783806" w:rsidRDefault="00A12BFE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งานป้องกันและบรรเทาสาธารณภัยได้ดำเนินการฉีดล้างน้ำเน่าให้เจือจาง</w:t>
            </w:r>
          </w:p>
        </w:tc>
      </w:tr>
      <w:tr w:rsidR="00783806" w14:paraId="3557CEDC" w14:textId="77777777" w:rsidTr="007538F5">
        <w:tc>
          <w:tcPr>
            <w:tcW w:w="1838" w:type="dxa"/>
          </w:tcPr>
          <w:p w14:paraId="56383365" w14:textId="5CA5758D" w:rsidR="00783806" w:rsidRDefault="00A12BFE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5 กันยายน 2565 </w:t>
            </w:r>
          </w:p>
        </w:tc>
        <w:tc>
          <w:tcPr>
            <w:tcW w:w="1418" w:type="dxa"/>
          </w:tcPr>
          <w:p w14:paraId="45187E36" w14:textId="48D4A79C" w:rsidR="00783806" w:rsidRDefault="00A12BFE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คุณสุพรรษา มาณะศรี</w:t>
            </w:r>
          </w:p>
        </w:tc>
        <w:tc>
          <w:tcPr>
            <w:tcW w:w="1842" w:type="dxa"/>
          </w:tcPr>
          <w:p w14:paraId="57AEB342" w14:textId="7AEE14AF" w:rsidR="00783806" w:rsidRDefault="00A12BFE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เหตุเดือดร้อนรำคาญร้านอาหารเสียงดัง</w:t>
            </w:r>
          </w:p>
        </w:tc>
        <w:tc>
          <w:tcPr>
            <w:tcW w:w="4536" w:type="dxa"/>
          </w:tcPr>
          <w:p w14:paraId="641FDC6B" w14:textId="01BE07AD" w:rsidR="00783806" w:rsidRDefault="00306821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เทศบาลได้ดำเนินการตรวจสอบร้าน ไก่แซบ และได้แนะนำให้ลดเสียงเบสลงตั้งแต่เวลา 21.00 น. และปิดเครื่องเสียงเลา 23.00 น.</w:t>
            </w:r>
          </w:p>
        </w:tc>
      </w:tr>
      <w:tr w:rsidR="00A12BFE" w14:paraId="31940233" w14:textId="77777777" w:rsidTr="007538F5">
        <w:tc>
          <w:tcPr>
            <w:tcW w:w="1838" w:type="dxa"/>
          </w:tcPr>
          <w:p w14:paraId="0CF645F1" w14:textId="5C579D9C" w:rsidR="00A12BFE" w:rsidRDefault="00306821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26 กันยายน 2565</w:t>
            </w:r>
          </w:p>
        </w:tc>
        <w:tc>
          <w:tcPr>
            <w:tcW w:w="1418" w:type="dxa"/>
          </w:tcPr>
          <w:p w14:paraId="5EE5E3AC" w14:textId="646616CD" w:rsidR="00A12BFE" w:rsidRDefault="00306821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นายประจวบ  จารุรักษ์สกุล</w:t>
            </w:r>
          </w:p>
        </w:tc>
        <w:tc>
          <w:tcPr>
            <w:tcW w:w="1842" w:type="dxa"/>
          </w:tcPr>
          <w:p w14:paraId="345C355F" w14:textId="0C439507" w:rsidR="00A12BFE" w:rsidRDefault="00306821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แจ้งเจ้าของที่ดินข้างเคียงให้แผ้วถางวัชพืช</w:t>
            </w:r>
          </w:p>
        </w:tc>
        <w:tc>
          <w:tcPr>
            <w:tcW w:w="4536" w:type="dxa"/>
          </w:tcPr>
          <w:p w14:paraId="507848F7" w14:textId="5BEC2E40" w:rsidR="00A12BFE" w:rsidRDefault="00306821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เทศบาลได้ดำเนินการตรวจสอบและแจ้งเจ้าของกรรมสิทธิ์ในที่ดินวันที่ 27 กันยายน 2565</w:t>
            </w:r>
          </w:p>
        </w:tc>
      </w:tr>
      <w:tr w:rsidR="00A12BFE" w14:paraId="65D6CB92" w14:textId="77777777" w:rsidTr="007538F5">
        <w:tc>
          <w:tcPr>
            <w:tcW w:w="1838" w:type="dxa"/>
          </w:tcPr>
          <w:p w14:paraId="18BE9262" w14:textId="5392DB90" w:rsidR="00A12BFE" w:rsidRDefault="007538F5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12  กันยายน  2565</w:t>
            </w:r>
          </w:p>
        </w:tc>
        <w:tc>
          <w:tcPr>
            <w:tcW w:w="1418" w:type="dxa"/>
          </w:tcPr>
          <w:p w14:paraId="62026C8D" w14:textId="4D6E3A81" w:rsidR="00A12BFE" w:rsidRDefault="007538F5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สุร</w:t>
            </w:r>
            <w:proofErr w:type="spellEnd"/>
            <w:r>
              <w:rPr>
                <w:rFonts w:hint="cs"/>
                <w:cs/>
              </w:rPr>
              <w:t>เกียรติ  ปัญญ</w:t>
            </w:r>
            <w:r w:rsidR="00F246B7">
              <w:rPr>
                <w:rFonts w:hint="cs"/>
                <w:cs/>
              </w:rPr>
              <w:t>า</w:t>
            </w:r>
            <w:r>
              <w:rPr>
                <w:rFonts w:hint="cs"/>
                <w:cs/>
              </w:rPr>
              <w:t>มูล</w:t>
            </w:r>
          </w:p>
        </w:tc>
        <w:tc>
          <w:tcPr>
            <w:tcW w:w="1842" w:type="dxa"/>
          </w:tcPr>
          <w:p w14:paraId="120B4AD9" w14:textId="16E29456" w:rsidR="00A12BFE" w:rsidRDefault="007538F5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ขอขุดลอกคลองในเขตพื้นที่ระหว่างเทศบาลตำบลยุหว่าและทศบาลตำบล  สันป่าตอง</w:t>
            </w:r>
          </w:p>
        </w:tc>
        <w:tc>
          <w:tcPr>
            <w:tcW w:w="4536" w:type="dxa"/>
          </w:tcPr>
          <w:p w14:paraId="56431057" w14:textId="70A6BF5D" w:rsidR="00A12BFE" w:rsidRDefault="00F246B7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เทศบาลได้ดำเนินการประส่านอำเภอสันป่าตองเป็นหน่วยงานประสานเทศบาลตำบลยุหว่าและเทศบาลตำบลสันป่าตอง</w:t>
            </w:r>
          </w:p>
        </w:tc>
      </w:tr>
    </w:tbl>
    <w:p w14:paraId="70AB9AE9" w14:textId="77777777" w:rsidR="00A04CD5" w:rsidRDefault="00A04CD5"/>
    <w:sectPr w:rsidR="00A04C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58BA" w14:textId="77777777" w:rsidR="00190D65" w:rsidRDefault="00190D65" w:rsidP="00865701">
      <w:pPr>
        <w:spacing w:after="0" w:line="240" w:lineRule="auto"/>
      </w:pPr>
      <w:r>
        <w:separator/>
      </w:r>
    </w:p>
  </w:endnote>
  <w:endnote w:type="continuationSeparator" w:id="0">
    <w:p w14:paraId="1145A803" w14:textId="77777777" w:rsidR="00190D65" w:rsidRDefault="00190D65" w:rsidP="0086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F969" w14:textId="77777777" w:rsidR="00F246B7" w:rsidRDefault="00F246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9EE7" w14:textId="77777777" w:rsidR="00F246B7" w:rsidRDefault="00F246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9C79" w14:textId="77777777" w:rsidR="00F246B7" w:rsidRDefault="00F246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1115" w14:textId="77777777" w:rsidR="00190D65" w:rsidRDefault="00190D65" w:rsidP="00865701">
      <w:pPr>
        <w:spacing w:after="0" w:line="240" w:lineRule="auto"/>
      </w:pPr>
      <w:r>
        <w:separator/>
      </w:r>
    </w:p>
  </w:footnote>
  <w:footnote w:type="continuationSeparator" w:id="0">
    <w:p w14:paraId="61309B84" w14:textId="77777777" w:rsidR="00190D65" w:rsidRDefault="00190D65" w:rsidP="00865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7D62" w14:textId="77777777" w:rsidR="00F246B7" w:rsidRDefault="00F246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8A0F" w14:textId="03F1A902" w:rsidR="00865701" w:rsidRDefault="00865701">
    <w:pPr>
      <w:pStyle w:val="a4"/>
    </w:pPr>
    <w:r>
      <w:rPr>
        <w:cs/>
      </w:rPr>
      <w:tab/>
    </w:r>
    <w:r>
      <w:rPr>
        <w:rFonts w:hint="cs"/>
        <w:cs/>
      </w:rPr>
      <w:t>ข้อมูล</w:t>
    </w:r>
    <w:r w:rsidR="00A53398">
      <w:rPr>
        <w:rFonts w:hint="cs"/>
        <w:cs/>
      </w:rPr>
      <w:t>การดำเนินการ</w:t>
    </w:r>
    <w:r>
      <w:rPr>
        <w:rFonts w:hint="cs"/>
        <w:cs/>
      </w:rPr>
      <w:t xml:space="preserve">เรื่องร้องเรียนประจำปีงบประมาณ </w:t>
    </w:r>
    <w:r w:rsidR="00F246B7">
      <w:rPr>
        <w:rFonts w:hint="cs"/>
        <w:cs/>
      </w:rPr>
      <w:t xml:space="preserve">พ.ศ. </w:t>
    </w:r>
    <w:r>
      <w:rPr>
        <w:rFonts w:hint="cs"/>
        <w:cs/>
      </w:rPr>
      <w:t>2565</w:t>
    </w:r>
  </w:p>
  <w:p w14:paraId="5247E192" w14:textId="77777777" w:rsidR="00A53398" w:rsidRDefault="00A53398">
    <w:pPr>
      <w:pStyle w:val="a4"/>
      <w:rPr>
        <w:rFonts w:hint="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38B8" w14:textId="77777777" w:rsidR="00F246B7" w:rsidRDefault="00F246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01"/>
    <w:rsid w:val="000A192D"/>
    <w:rsid w:val="00160633"/>
    <w:rsid w:val="00190D65"/>
    <w:rsid w:val="00306821"/>
    <w:rsid w:val="003858EA"/>
    <w:rsid w:val="0055430C"/>
    <w:rsid w:val="00563649"/>
    <w:rsid w:val="007538F5"/>
    <w:rsid w:val="00783806"/>
    <w:rsid w:val="00865701"/>
    <w:rsid w:val="00923E06"/>
    <w:rsid w:val="00A04CD5"/>
    <w:rsid w:val="00A12BFE"/>
    <w:rsid w:val="00A53398"/>
    <w:rsid w:val="00AA4E73"/>
    <w:rsid w:val="00BA4506"/>
    <w:rsid w:val="00D047FC"/>
    <w:rsid w:val="00ED2F47"/>
    <w:rsid w:val="00F2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EF96"/>
  <w15:chartTrackingRefBased/>
  <w15:docId w15:val="{92C46854-FEA9-482D-B746-89861022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65701"/>
  </w:style>
  <w:style w:type="paragraph" w:styleId="a6">
    <w:name w:val="footer"/>
    <w:basedOn w:val="a"/>
    <w:link w:val="a7"/>
    <w:uiPriority w:val="99"/>
    <w:unhideWhenUsed/>
    <w:rsid w:val="00865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65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2023-06-21T07:19:00Z</dcterms:created>
  <dcterms:modified xsi:type="dcterms:W3CDTF">2023-06-21T07:19:00Z</dcterms:modified>
</cp:coreProperties>
</file>